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35"/>
        <w:gridCol w:w="2811"/>
        <w:gridCol w:w="1752"/>
        <w:gridCol w:w="6435"/>
        <w:gridCol w:w="3419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953328" w:rsidP="00DA77CC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>
              <w:rPr>
                <w:rFonts w:ascii="Calibri" w:hAnsi="Calibri" w:cs="Times New Roman"/>
                <w:b w:val="0"/>
                <w:i/>
                <w:szCs w:val="28"/>
              </w:rPr>
              <w:t>Revised October 2014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52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52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DA7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435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19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DA7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4B7F0E" w:rsidRPr="000434F8" w:rsidTr="0052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INTRO., HEIGHT, WEIGHT  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Introduce classroom rules and do height and weight for Nurse. </w:t>
            </w:r>
          </w:p>
        </w:tc>
        <w:tc>
          <w:tcPr>
            <w:tcW w:w="3419" w:type="dxa"/>
            <w:shd w:val="clear" w:color="auto" w:fill="auto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Scales</w:t>
            </w:r>
          </w:p>
        </w:tc>
      </w:tr>
      <w:tr w:rsidR="004B7F0E" w:rsidRPr="000434F8" w:rsidTr="0052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Football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PA State Standards: 10.4.3.A, 10.4.3.B, 10.4.3.E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throw and catch a foam football.</w:t>
            </w:r>
          </w:p>
        </w:tc>
        <w:tc>
          <w:tcPr>
            <w:tcW w:w="3419" w:type="dxa"/>
            <w:shd w:val="clear" w:color="auto" w:fill="BFBFBF" w:themeFill="background1" w:themeFillShade="BF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Foam footballs, Gym floor</w:t>
            </w:r>
          </w:p>
        </w:tc>
      </w:tr>
      <w:tr w:rsidR="004B7F0E" w:rsidRPr="000434F8" w:rsidTr="0052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19" w:type="dxa"/>
            <w:shd w:val="clear" w:color="auto" w:fill="auto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4B7F0E" w:rsidRPr="000434F8" w:rsidTr="0052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in the home.</w:t>
            </w:r>
          </w:p>
        </w:tc>
        <w:tc>
          <w:tcPr>
            <w:tcW w:w="3419" w:type="dxa"/>
            <w:shd w:val="clear" w:color="auto" w:fill="BFBFBF" w:themeFill="background1" w:themeFillShade="BF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526777" w:rsidRPr="000434F8" w:rsidTr="0052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526777" w:rsidRPr="00076ABA" w:rsidRDefault="00526777" w:rsidP="00526777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526777" w:rsidRPr="00DA77CC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Golf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6777" w:rsidRPr="00DA77CC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526777" w:rsidRPr="00DA77CC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grip and swing of the putter and chipper. They will also learn the importance of targeting and speed of the ball.</w:t>
            </w:r>
          </w:p>
        </w:tc>
        <w:tc>
          <w:tcPr>
            <w:tcW w:w="3419" w:type="dxa"/>
            <w:shd w:val="clear" w:color="auto" w:fill="auto"/>
          </w:tcPr>
          <w:p w:rsidR="00526777" w:rsidRPr="000434F8" w:rsidRDefault="00526777" w:rsidP="00526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SNAG golf equipment</w:t>
            </w:r>
          </w:p>
        </w:tc>
      </w:tr>
      <w:tr w:rsidR="00526777" w:rsidRPr="000434F8" w:rsidTr="00526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FBFBF" w:themeFill="background1" w:themeFillShade="BF"/>
            <w:vAlign w:val="center"/>
          </w:tcPr>
          <w:p w:rsidR="00526777" w:rsidRPr="00076ABA" w:rsidRDefault="00526777" w:rsidP="00526777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526777" w:rsidRPr="00076ABA" w:rsidRDefault="00526777" w:rsidP="0052677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526777" w:rsidRPr="00076ABA" w:rsidRDefault="00526777" w:rsidP="0052677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26777" w:rsidRPr="00076ABA" w:rsidRDefault="00526777" w:rsidP="0052677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BFBFBF" w:themeFill="background1" w:themeFillShade="BF"/>
          </w:tcPr>
          <w:p w:rsidR="00526777" w:rsidRPr="00076ABA" w:rsidRDefault="00526777" w:rsidP="0052677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526777" w:rsidRPr="000434F8" w:rsidTr="0052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auto"/>
            <w:vAlign w:val="center"/>
          </w:tcPr>
          <w:p w:rsidR="00526777" w:rsidRPr="00076ABA" w:rsidRDefault="00526777" w:rsidP="00526777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526777" w:rsidRPr="00076ABA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6777" w:rsidRPr="00076ABA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26777" w:rsidRPr="00076ABA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526777" w:rsidRPr="00076ABA" w:rsidRDefault="00526777" w:rsidP="00526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C04AA9" w:rsidRDefault="00C04AA9">
      <w:r>
        <w:rPr>
          <w:b/>
          <w:bCs/>
        </w:rPr>
        <w:lastRenderedPageBreak/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DA77CC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Soccer</w:t>
            </w:r>
          </w:p>
        </w:tc>
        <w:tc>
          <w:tcPr>
            <w:tcW w:w="1830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kick a soccer ball, trap a soccer ball, pass a soccer ball, and kick and score a goal.</w:t>
            </w:r>
            <w:r w:rsidR="00DA2086">
              <w:rPr>
                <w:rFonts w:ascii="Calibri" w:hAnsi="Calibri" w:cs="Times New Roman"/>
                <w:bCs/>
                <w:sz w:val="24"/>
                <w:szCs w:val="24"/>
              </w:rPr>
              <w:t xml:space="preserve">  The students will be able to use these skills in a modified game.</w:t>
            </w:r>
          </w:p>
        </w:tc>
        <w:tc>
          <w:tcPr>
            <w:tcW w:w="3472" w:type="dxa"/>
          </w:tcPr>
          <w:p w:rsidR="004B7F0E" w:rsidRPr="000434F8" w:rsidRDefault="004B7F0E" w:rsidP="004B7F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soccer balls</w:t>
            </w: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4B7F0E" w:rsidRPr="00076ABA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Basketball</w:t>
            </w: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10.4.3.D, 10.4.3.E</w:t>
            </w:r>
          </w:p>
        </w:tc>
        <w:tc>
          <w:tcPr>
            <w:tcW w:w="6896" w:type="dxa"/>
            <w:vAlign w:val="center"/>
          </w:tcPr>
          <w:p w:rsidR="004B7F0E" w:rsidRPr="000434F8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do the following skills: dribble, pass, </w:t>
            </w:r>
            <w:proofErr w:type="gramStart"/>
            <w:r>
              <w:rPr>
                <w:rFonts w:ascii="Calibri" w:hAnsi="Calibri" w:cs="Times New Roman"/>
                <w:bCs/>
                <w:sz w:val="24"/>
                <w:szCs w:val="24"/>
              </w:rPr>
              <w:t>shoot(</w:t>
            </w:r>
            <w:proofErr w:type="gramEnd"/>
            <w:r>
              <w:rPr>
                <w:rFonts w:ascii="Calibri" w:hAnsi="Calibri" w:cs="Times New Roman"/>
                <w:bCs/>
                <w:sz w:val="24"/>
                <w:szCs w:val="24"/>
              </w:rPr>
              <w:t>on a modified basket).</w:t>
            </w:r>
            <w:r w:rsidR="00DA2086">
              <w:rPr>
                <w:rFonts w:ascii="Calibri" w:hAnsi="Calibri" w:cs="Times New Roman"/>
                <w:bCs/>
                <w:sz w:val="24"/>
                <w:szCs w:val="24"/>
              </w:rPr>
              <w:t xml:space="preserve">  The students will be able to use these skills in a modified game.</w:t>
            </w: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Basketball baskets, Basketballs</w:t>
            </w: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10.3.3.A</w:t>
            </w: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identify 3 safe practices around strangers.</w:t>
            </w: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23"/>
        <w:gridCol w:w="2811"/>
        <w:gridCol w:w="1785"/>
        <w:gridCol w:w="6322"/>
        <w:gridCol w:w="3275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DA77C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DA77CC">
            <w:pPr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29" w:type="dxa"/>
            <w:vAlign w:val="center"/>
          </w:tcPr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DA77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15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DA7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29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915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62" w:type="dxa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Walking/Pedometer</w:t>
            </w:r>
          </w:p>
        </w:tc>
        <w:tc>
          <w:tcPr>
            <w:tcW w:w="1829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915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walk for 30 min., using a pedometer and record the number of steps taken.</w:t>
            </w:r>
          </w:p>
        </w:tc>
        <w:tc>
          <w:tcPr>
            <w:tcW w:w="3462" w:type="dxa"/>
          </w:tcPr>
          <w:p w:rsidR="004B7F0E" w:rsidRPr="000434F8" w:rsidRDefault="004B7F0E" w:rsidP="004B7F0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Gym floor, pedometers, chart, pencil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Dance</w:t>
            </w:r>
          </w:p>
        </w:tc>
        <w:tc>
          <w:tcPr>
            <w:tcW w:w="1829" w:type="dxa"/>
            <w:vAlign w:val="center"/>
          </w:tcPr>
          <w:p w:rsidR="004B7F0E" w:rsidRPr="000434F8" w:rsidRDefault="004B7F0E" w:rsidP="004B7F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10.4.3.6A</w:t>
            </w:r>
          </w:p>
        </w:tc>
        <w:tc>
          <w:tcPr>
            <w:tcW w:w="6915" w:type="dxa"/>
            <w:vAlign w:val="center"/>
          </w:tcPr>
          <w:p w:rsidR="004B7F0E" w:rsidRPr="000434F8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learn the motor skills and rhythmic movements needed to do various dances.</w:t>
            </w:r>
          </w:p>
        </w:tc>
        <w:tc>
          <w:tcPr>
            <w:tcW w:w="3462" w:type="dxa"/>
          </w:tcPr>
          <w:p w:rsidR="004B7F0E" w:rsidRPr="000434F8" w:rsidRDefault="007A6B24" w:rsidP="004B7F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CD player, CD</w:t>
            </w: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29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10.1.3.E</w:t>
            </w:r>
          </w:p>
        </w:tc>
        <w:tc>
          <w:tcPr>
            <w:tcW w:w="6915" w:type="dxa"/>
            <w:vAlign w:val="center"/>
          </w:tcPr>
          <w:p w:rsidR="004B7F0E" w:rsidRPr="000434F8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</w:t>
            </w:r>
            <w:r w:rsidR="00D2644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know what causes germs to spread in the body.</w:t>
            </w:r>
          </w:p>
        </w:tc>
        <w:tc>
          <w:tcPr>
            <w:tcW w:w="346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4B7F0E" w:rsidRPr="000434F8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4B7F0E" w:rsidRPr="000434F8" w:rsidTr="00DA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4B7F0E" w:rsidRPr="00DA77CC" w:rsidRDefault="004B7F0E" w:rsidP="004B7F0E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4B7F0E" w:rsidRPr="000434F8" w:rsidTr="00DA7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4B7F0E" w:rsidRPr="00DA77CC" w:rsidRDefault="004B7F0E" w:rsidP="004B7F0E">
            <w:pPr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p w:rsidR="008744E9" w:rsidRDefault="008744E9">
      <w: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8744E9" w:rsidRPr="000434F8" w:rsidTr="00BA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8744E9" w:rsidRPr="000434F8" w:rsidRDefault="008744E9" w:rsidP="00BA5FD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4th</w:t>
            </w:r>
            <w:r w:rsidRPr="000434F8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8744E9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8744E9" w:rsidRPr="000434F8" w:rsidRDefault="008744E9" w:rsidP="00BA5FD0">
            <w:pPr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8744E9" w:rsidRPr="000434F8" w:rsidRDefault="008744E9" w:rsidP="00BA5F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8744E9" w:rsidRPr="000434F8" w:rsidRDefault="008744E9" w:rsidP="00BA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4B7F0E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Movement/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830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10.4.3A, 10.4.3.E</w:t>
            </w:r>
          </w:p>
        </w:tc>
        <w:tc>
          <w:tcPr>
            <w:tcW w:w="6896" w:type="dxa"/>
            <w:vAlign w:val="center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The students will be able to use the movement and </w:t>
            </w:r>
            <w:proofErr w:type="spellStart"/>
            <w:r>
              <w:rPr>
                <w:rFonts w:ascii="Calibri" w:hAnsi="Calibri" w:cs="Times New Roman"/>
                <w:bCs/>
                <w:sz w:val="24"/>
                <w:szCs w:val="24"/>
              </w:rPr>
              <w:t>locomotor</w:t>
            </w:r>
            <w:proofErr w:type="spellEnd"/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skills of: run, hop, skip, jump, gallop, throw, and catch during various games.</w:t>
            </w:r>
          </w:p>
        </w:tc>
        <w:tc>
          <w:tcPr>
            <w:tcW w:w="3472" w:type="dxa"/>
          </w:tcPr>
          <w:p w:rsidR="004B7F0E" w:rsidRPr="00076ABA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</w:t>
            </w:r>
          </w:p>
        </w:tc>
      </w:tr>
      <w:tr w:rsidR="004B7F0E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B7F0E" w:rsidRPr="000434F8" w:rsidRDefault="004B7F0E" w:rsidP="004B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4B7F0E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Aerobics</w:t>
            </w: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10.4.3.A, 10.4.3.B, 10.4.3.E</w:t>
            </w:r>
          </w:p>
        </w:tc>
        <w:tc>
          <w:tcPr>
            <w:tcW w:w="6896" w:type="dxa"/>
            <w:vAlign w:val="center"/>
          </w:tcPr>
          <w:p w:rsidR="004B7F0E" w:rsidRPr="000434F8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be able to perform different simple aerobic routines.</w:t>
            </w: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Gym floor, T.V., DVD player, DVD</w:t>
            </w:r>
          </w:p>
        </w:tc>
      </w:tr>
      <w:tr w:rsidR="004B7F0E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Health Unit</w:t>
            </w: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10.1.3.C</w:t>
            </w: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The students will know the effects of proper nutrition on the body.</w:t>
            </w: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T.V., DVD player, DVD</w:t>
            </w:r>
          </w:p>
        </w:tc>
      </w:tr>
      <w:tr w:rsidR="004B7F0E" w:rsidRPr="000434F8" w:rsidTr="00BA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4B7F0E" w:rsidRPr="000434F8" w:rsidTr="00BA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4B7F0E" w:rsidRPr="00DA77CC" w:rsidRDefault="004B7F0E" w:rsidP="004B7F0E">
            <w:pPr>
              <w:ind w:left="36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B7F0E" w:rsidRPr="000434F8" w:rsidRDefault="004B7F0E" w:rsidP="004B7F0E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4B7F0E" w:rsidRPr="00DA77CC" w:rsidRDefault="004B7F0E" w:rsidP="004B7F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8744E9" w:rsidRDefault="008744E9"/>
    <w:sectPr w:rsidR="008744E9" w:rsidSect="00DA77CC">
      <w:headerReference w:type="default" r:id="rId8"/>
      <w:footerReference w:type="default" r:id="rId9"/>
      <w:pgSz w:w="15840" w:h="12240" w:orient="landscape"/>
      <w:pgMar w:top="1440" w:right="1440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97184B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 xml:space="preserve">PE </w:t>
    </w:r>
    <w:r w:rsidR="001F38B8">
      <w:rPr>
        <w:rFonts w:ascii="Calibri" w:hAnsi="Calibri" w:cs="Times New Roman"/>
        <w:b/>
        <w:sz w:val="48"/>
        <w:szCs w:val="24"/>
      </w:rPr>
      <w:t>2nd</w:t>
    </w:r>
    <w:r>
      <w:rPr>
        <w:rFonts w:ascii="Calibri" w:hAnsi="Calibri" w:cs="Times New Roman"/>
        <w:b/>
        <w:sz w:val="48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B72"/>
    <w:multiLevelType w:val="hybridMultilevel"/>
    <w:tmpl w:val="68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2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EC4"/>
    <w:multiLevelType w:val="hybridMultilevel"/>
    <w:tmpl w:val="322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6A2"/>
    <w:multiLevelType w:val="hybridMultilevel"/>
    <w:tmpl w:val="F70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4">
    <w:nsid w:val="7B4F58D7"/>
    <w:multiLevelType w:val="hybridMultilevel"/>
    <w:tmpl w:val="157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20"/>
  </w:num>
  <w:num w:numId="21">
    <w:abstractNumId w:val="3"/>
  </w:num>
  <w:num w:numId="22">
    <w:abstractNumId w:val="14"/>
  </w:num>
  <w:num w:numId="23">
    <w:abstractNumId w:val="24"/>
  </w:num>
  <w:num w:numId="24">
    <w:abstractNumId w:val="1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076ABA"/>
    <w:rsid w:val="001207C2"/>
    <w:rsid w:val="001F38B8"/>
    <w:rsid w:val="002251EC"/>
    <w:rsid w:val="004B7F0E"/>
    <w:rsid w:val="005055B4"/>
    <w:rsid w:val="0051793F"/>
    <w:rsid w:val="00526777"/>
    <w:rsid w:val="00544E53"/>
    <w:rsid w:val="00560F13"/>
    <w:rsid w:val="006634B2"/>
    <w:rsid w:val="00705221"/>
    <w:rsid w:val="00754B01"/>
    <w:rsid w:val="007A6B24"/>
    <w:rsid w:val="007E215F"/>
    <w:rsid w:val="008744E9"/>
    <w:rsid w:val="008F30C1"/>
    <w:rsid w:val="00953328"/>
    <w:rsid w:val="0097184B"/>
    <w:rsid w:val="00984908"/>
    <w:rsid w:val="0099158D"/>
    <w:rsid w:val="00A10787"/>
    <w:rsid w:val="00AF11EC"/>
    <w:rsid w:val="00BD4F42"/>
    <w:rsid w:val="00C04AA9"/>
    <w:rsid w:val="00CE6D73"/>
    <w:rsid w:val="00D2644B"/>
    <w:rsid w:val="00D94B97"/>
    <w:rsid w:val="00DA2086"/>
    <w:rsid w:val="00DA77CC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david welch</cp:lastModifiedBy>
  <cp:revision>7</cp:revision>
  <cp:lastPrinted>2013-03-25T20:47:00Z</cp:lastPrinted>
  <dcterms:created xsi:type="dcterms:W3CDTF">2014-09-25T17:14:00Z</dcterms:created>
  <dcterms:modified xsi:type="dcterms:W3CDTF">2015-09-08T15:42:00Z</dcterms:modified>
</cp:coreProperties>
</file>